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C47CB" w14:textId="77777777" w:rsidR="003843F5" w:rsidRPr="003843F5" w:rsidRDefault="003843F5" w:rsidP="003843F5">
      <w:r w:rsidRPr="003843F5">
        <w:rPr>
          <w:b/>
          <w:bCs/>
        </w:rPr>
        <w:t>Comune di Mosciano Sant'Angelo</w:t>
      </w:r>
    </w:p>
    <w:p w14:paraId="166B2C76" w14:textId="73EF60B3" w:rsidR="003843F5" w:rsidRPr="003843F5" w:rsidRDefault="003843F5" w:rsidP="003843F5">
      <w:pPr>
        <w:jc w:val="both"/>
      </w:pPr>
      <w:r w:rsidRPr="003843F5">
        <w:rPr>
          <w:b/>
          <w:bCs/>
        </w:rPr>
        <w:t>DOMANDA DI PARTECIPAZIONE ALLA SELEZIONE PUBBLICA</w:t>
      </w:r>
      <w:r>
        <w:rPr>
          <w:b/>
          <w:bCs/>
        </w:rPr>
        <w:t xml:space="preserve"> </w:t>
      </w:r>
      <w:r>
        <w:rPr>
          <w:b/>
        </w:rPr>
        <w:t xml:space="preserve">PER IL CONFERIMENTO DI UN INCARICO A TEMPO DETERMINATO </w:t>
      </w:r>
      <w:r w:rsidR="006C46D6">
        <w:rPr>
          <w:b/>
        </w:rPr>
        <w:t xml:space="preserve">– Part time (18 ore settimanali) </w:t>
      </w:r>
      <w:r>
        <w:rPr>
          <w:b/>
        </w:rPr>
        <w:t>AI SENSI DELL’ART. 90 DEL D.LGS 267/2000 - PROFILO DI FUNZIONARIO AMMINISTRATIVO – AREA DEI FUNZIONARI E DELL’ELEVATA QUALIFICAZIONE (EX CATEGORIA D - POSIZIONE ECONOMICA D1) PER L’UFFICIO DI STAFF A SUPPORTO DEGLI ORGANI AMMINISTRATIVI.</w:t>
      </w:r>
    </w:p>
    <w:p w14:paraId="28956C22" w14:textId="77777777" w:rsidR="003843F5" w:rsidRPr="003843F5" w:rsidRDefault="003843F5" w:rsidP="003843F5">
      <w:r w:rsidRPr="003843F5">
        <w:rPr>
          <w:b/>
          <w:bCs/>
        </w:rPr>
        <w:t>Il/La sottoscritto/a</w:t>
      </w:r>
      <w:r w:rsidRPr="003843F5">
        <w:br/>
        <w:t>(nome e cognome) _____________________________________________________</w:t>
      </w:r>
      <w:r w:rsidRPr="003843F5">
        <w:br/>
        <w:t xml:space="preserve">(nato/a </w:t>
      </w:r>
      <w:proofErr w:type="spellStart"/>
      <w:r w:rsidRPr="003843F5">
        <w:t>a</w:t>
      </w:r>
      <w:proofErr w:type="spellEnd"/>
      <w:r w:rsidRPr="003843F5">
        <w:t>) ______________________________ il ____________________________</w:t>
      </w:r>
      <w:r w:rsidRPr="003843F5">
        <w:br/>
        <w:t>(residente in) ___________________________________ CAP ___________________</w:t>
      </w:r>
      <w:r w:rsidRPr="003843F5">
        <w:br/>
        <w:t>(indirizzo) _______________________________________________________________</w:t>
      </w:r>
      <w:r w:rsidRPr="003843F5">
        <w:br/>
        <w:t>(codice fiscale) _________________________________________________________</w:t>
      </w:r>
      <w:r w:rsidRPr="003843F5">
        <w:br/>
        <w:t>(telefono) _______________________________________________________________</w:t>
      </w:r>
      <w:r w:rsidRPr="003843F5">
        <w:br/>
        <w:t>(indirizzo e-mail) _______________________________________________________</w:t>
      </w:r>
    </w:p>
    <w:p w14:paraId="07620FD9" w14:textId="77777777" w:rsidR="003843F5" w:rsidRPr="003843F5" w:rsidRDefault="003843F5" w:rsidP="003843F5">
      <w:pPr>
        <w:jc w:val="center"/>
      </w:pPr>
      <w:r w:rsidRPr="003843F5">
        <w:rPr>
          <w:b/>
          <w:bCs/>
        </w:rPr>
        <w:t>CHIEDE</w:t>
      </w:r>
    </w:p>
    <w:p w14:paraId="5806B3D9" w14:textId="06A389F0" w:rsidR="003843F5" w:rsidRPr="003843F5" w:rsidRDefault="003843F5" w:rsidP="003843F5">
      <w:pPr>
        <w:jc w:val="both"/>
      </w:pPr>
      <w:r w:rsidRPr="003843F5">
        <w:t xml:space="preserve">di partecipare alla selezione pubblica indetta dal Comune di Mosciano Sant'Angelo per la scelta del candidato più idoneo PER IL CONFERIMENTO DI UN INCARICO A TEMPO DETERMINATO </w:t>
      </w:r>
      <w:r w:rsidR="006C46D6" w:rsidRPr="006C46D6">
        <w:rPr>
          <w:bCs/>
        </w:rPr>
        <w:t>Part time (18 ore settimanali)</w:t>
      </w:r>
      <w:r w:rsidR="006C46D6">
        <w:rPr>
          <w:b/>
        </w:rPr>
        <w:t xml:space="preserve"> </w:t>
      </w:r>
      <w:r w:rsidRPr="003843F5">
        <w:t>AI SENSI DELL’ART. 90 DEL D.LGS 267/2000 - PROFILO DI FUNZIONARIO AMMINISTRATIVO – AREA DEI FUNZIONARI E DELL’ELEVATA QUALIFICAZIONE (EX CATEGORIA D - POSIZIONE ECONOMICA D1) PER L’UFFICIO DI STAFF A SUPPORTO DEGLI ORGANI AMMINISTRATIVI, come specificato nell’avviso di selezione.</w:t>
      </w:r>
    </w:p>
    <w:p w14:paraId="142E78A2" w14:textId="77777777" w:rsidR="003843F5" w:rsidRPr="003843F5" w:rsidRDefault="003843F5" w:rsidP="003843F5">
      <w:r w:rsidRPr="003843F5">
        <w:rPr>
          <w:b/>
          <w:bCs/>
        </w:rPr>
        <w:t>A tal fine, dichiara sotto la propria responsabilità:</w:t>
      </w:r>
    </w:p>
    <w:p w14:paraId="55D68870" w14:textId="77777777" w:rsidR="003843F5" w:rsidRPr="003843F5" w:rsidRDefault="003843F5" w:rsidP="003843F5">
      <w:pPr>
        <w:numPr>
          <w:ilvl w:val="0"/>
          <w:numId w:val="1"/>
        </w:numPr>
      </w:pPr>
      <w:r w:rsidRPr="003843F5">
        <w:t>Di possedere i requisiti richiesti dall’avviso di selezione, in particolare:</w:t>
      </w:r>
    </w:p>
    <w:p w14:paraId="223D0343" w14:textId="77777777" w:rsidR="003843F5" w:rsidRPr="003843F5" w:rsidRDefault="003843F5" w:rsidP="003843F5">
      <w:pPr>
        <w:numPr>
          <w:ilvl w:val="1"/>
          <w:numId w:val="1"/>
        </w:numPr>
        <w:rPr>
          <w:i/>
          <w:iCs/>
        </w:rPr>
      </w:pPr>
      <w:r w:rsidRPr="003843F5">
        <w:rPr>
          <w:i/>
          <w:iCs/>
        </w:rPr>
        <w:t>(elencare i requisiti specifici richiesti)</w:t>
      </w:r>
    </w:p>
    <w:p w14:paraId="19B2DB43" w14:textId="77777777" w:rsidR="003843F5" w:rsidRPr="003843F5" w:rsidRDefault="003843F5" w:rsidP="003843F5">
      <w:pPr>
        <w:numPr>
          <w:ilvl w:val="0"/>
          <w:numId w:val="1"/>
        </w:numPr>
      </w:pPr>
      <w:r w:rsidRPr="003843F5">
        <w:t>Di essere in possesso dei seguenti titoli di studio e/o esperienze professionali (elencare i titoli e le esperienze richieste nell’avviso):</w:t>
      </w:r>
    </w:p>
    <w:p w14:paraId="7D925C79" w14:textId="77777777" w:rsidR="003843F5" w:rsidRPr="003843F5" w:rsidRDefault="003843F5" w:rsidP="003843F5">
      <w:pPr>
        <w:numPr>
          <w:ilvl w:val="1"/>
          <w:numId w:val="1"/>
        </w:numPr>
        <w:rPr>
          <w:i/>
          <w:iCs/>
        </w:rPr>
      </w:pPr>
      <w:r w:rsidRPr="003843F5">
        <w:rPr>
          <w:i/>
          <w:iCs/>
        </w:rPr>
        <w:t>(titoli di studio e/o esperienza professionale)</w:t>
      </w:r>
    </w:p>
    <w:p w14:paraId="72F28491" w14:textId="77777777" w:rsidR="003843F5" w:rsidRPr="003843F5" w:rsidRDefault="003843F5" w:rsidP="003843F5">
      <w:pPr>
        <w:numPr>
          <w:ilvl w:val="0"/>
          <w:numId w:val="1"/>
        </w:numPr>
      </w:pPr>
      <w:r w:rsidRPr="003843F5">
        <w:t xml:space="preserve">Di allegare alla presente domanda il proprio </w:t>
      </w:r>
      <w:r w:rsidRPr="003843F5">
        <w:rPr>
          <w:b/>
          <w:bCs/>
        </w:rPr>
        <w:t>curriculum vitae</w:t>
      </w:r>
      <w:r w:rsidRPr="003843F5">
        <w:t xml:space="preserve"> aggiornato, firmato e corredato di eventuali documenti comprovanti i titoli e le esperienze indicate.</w:t>
      </w:r>
    </w:p>
    <w:p w14:paraId="5CD49D32" w14:textId="77777777" w:rsidR="003843F5" w:rsidRPr="003843F5" w:rsidRDefault="003843F5" w:rsidP="003843F5">
      <w:pPr>
        <w:numPr>
          <w:ilvl w:val="0"/>
          <w:numId w:val="1"/>
        </w:numPr>
      </w:pPr>
      <w:r w:rsidRPr="003843F5">
        <w:t xml:space="preserve">Di essere consapevole che la selezione avverrà principalmente tramite l’esame del curriculum vitae e che, se ritenuto necessario, sarà convocato/a </w:t>
      </w:r>
      <w:proofErr w:type="spellStart"/>
      <w:r w:rsidRPr="003843F5">
        <w:t>a</w:t>
      </w:r>
      <w:proofErr w:type="spellEnd"/>
      <w:r w:rsidRPr="003843F5">
        <w:t xml:space="preserve"> un colloquio di approfondimento conoscitivo e motivazionale, che potrà svolgersi anche in modalità telematica.</w:t>
      </w:r>
    </w:p>
    <w:p w14:paraId="639F5E01" w14:textId="77777777" w:rsidR="003843F5" w:rsidRPr="003843F5" w:rsidRDefault="003843F5" w:rsidP="003843F5">
      <w:pPr>
        <w:numPr>
          <w:ilvl w:val="0"/>
          <w:numId w:val="1"/>
        </w:numPr>
      </w:pPr>
      <w:r w:rsidRPr="003843F5">
        <w:t>Di essere consapevole che la data e la sede del colloquio (eventuale) saranno comunicate tramite PEC e che tale comunicazione avrà valore di notifica ufficiale a tutti gli effetti di legge.</w:t>
      </w:r>
    </w:p>
    <w:p w14:paraId="73E63A35" w14:textId="77777777" w:rsidR="003843F5" w:rsidRPr="003843F5" w:rsidRDefault="003843F5" w:rsidP="003843F5">
      <w:pPr>
        <w:numPr>
          <w:ilvl w:val="0"/>
          <w:numId w:val="1"/>
        </w:numPr>
      </w:pPr>
      <w:r w:rsidRPr="003843F5">
        <w:t>Di dichiarare, sotto la propria responsabilità, che tutte le informazioni fornite nella presente domanda sono veritiere e complete.</w:t>
      </w:r>
    </w:p>
    <w:p w14:paraId="6253E808" w14:textId="77777777" w:rsidR="003843F5" w:rsidRPr="003843F5" w:rsidRDefault="003843F5" w:rsidP="003843F5">
      <w:r w:rsidRPr="003843F5">
        <w:rPr>
          <w:b/>
          <w:bCs/>
        </w:rPr>
        <w:t>Data</w:t>
      </w:r>
      <w:r w:rsidRPr="003843F5">
        <w:t xml:space="preserve"> ______________________</w:t>
      </w:r>
    </w:p>
    <w:p w14:paraId="47F96095" w14:textId="77777777" w:rsidR="003843F5" w:rsidRPr="003843F5" w:rsidRDefault="003843F5" w:rsidP="003843F5">
      <w:r w:rsidRPr="003843F5">
        <w:rPr>
          <w:b/>
          <w:bCs/>
        </w:rPr>
        <w:t>Firma</w:t>
      </w:r>
      <w:r w:rsidRPr="003843F5">
        <w:t xml:space="preserve"> ______________________</w:t>
      </w:r>
    </w:p>
    <w:p w14:paraId="44FB20A0" w14:textId="77777777" w:rsidR="003843F5" w:rsidRPr="003843F5" w:rsidRDefault="00000000" w:rsidP="003843F5">
      <w:r>
        <w:pict w14:anchorId="7AB79E99">
          <v:rect id="_x0000_i1025" style="width:0;height:1.5pt" o:hralign="center" o:hrstd="t" o:hr="t" fillcolor="#a0a0a0" stroked="f"/>
        </w:pict>
      </w:r>
    </w:p>
    <w:p w14:paraId="711F7490" w14:textId="77777777" w:rsidR="003843F5" w:rsidRPr="003843F5" w:rsidRDefault="003843F5" w:rsidP="003843F5">
      <w:pPr>
        <w:rPr>
          <w:b/>
          <w:bCs/>
        </w:rPr>
      </w:pPr>
      <w:r w:rsidRPr="003843F5">
        <w:rPr>
          <w:b/>
          <w:bCs/>
        </w:rPr>
        <w:t>Allegati obbligatori:</w:t>
      </w:r>
    </w:p>
    <w:p w14:paraId="5EC79B5E" w14:textId="77777777" w:rsidR="003843F5" w:rsidRPr="003843F5" w:rsidRDefault="003843F5" w:rsidP="003843F5">
      <w:pPr>
        <w:numPr>
          <w:ilvl w:val="0"/>
          <w:numId w:val="2"/>
        </w:numPr>
      </w:pPr>
      <w:r w:rsidRPr="003843F5">
        <w:t>Curriculum vitae aggiornato e firmato</w:t>
      </w:r>
    </w:p>
    <w:p w14:paraId="2AA04416" w14:textId="77777777" w:rsidR="003843F5" w:rsidRPr="003843F5" w:rsidRDefault="003843F5" w:rsidP="003843F5">
      <w:pPr>
        <w:numPr>
          <w:ilvl w:val="0"/>
          <w:numId w:val="2"/>
        </w:numPr>
      </w:pPr>
      <w:r w:rsidRPr="003843F5">
        <w:t>Copia di un documento di identità valido</w:t>
      </w:r>
    </w:p>
    <w:p w14:paraId="6160B8C9" w14:textId="77777777" w:rsidR="003843F5" w:rsidRPr="003843F5" w:rsidRDefault="003843F5" w:rsidP="003843F5">
      <w:pPr>
        <w:numPr>
          <w:ilvl w:val="0"/>
          <w:numId w:val="2"/>
        </w:numPr>
      </w:pPr>
      <w:r w:rsidRPr="003843F5">
        <w:t>(Altri documenti richiesti dall’avviso)</w:t>
      </w:r>
    </w:p>
    <w:p w14:paraId="569DEB15" w14:textId="2A7C8A0C" w:rsidR="003843F5" w:rsidRPr="003843F5" w:rsidRDefault="003843F5" w:rsidP="003843F5">
      <w:r w:rsidRPr="003843F5">
        <w:rPr>
          <w:b/>
          <w:bCs/>
        </w:rPr>
        <w:lastRenderedPageBreak/>
        <w:t>Modalità di invio:</w:t>
      </w:r>
      <w:r w:rsidRPr="003843F5">
        <w:t xml:space="preserve"> La domanda dovrà essere inviata, unitamente agli allegati, tramite </w:t>
      </w:r>
      <w:r w:rsidRPr="003843F5">
        <w:rPr>
          <w:b/>
          <w:bCs/>
        </w:rPr>
        <w:t>PEC</w:t>
      </w:r>
      <w:r w:rsidRPr="003843F5">
        <w:t xml:space="preserve"> al seguente indirizzo:</w:t>
      </w:r>
      <w:r w:rsidRPr="003843F5">
        <w:br/>
      </w:r>
      <w:hyperlink r:id="rId5" w:history="1">
        <w:r w:rsidR="006C46D6" w:rsidRPr="00EC3797">
          <w:rPr>
            <w:rStyle w:val="Collegamentoipertestuale"/>
          </w:rPr>
          <w:t>comune.mosciano.te@legalmail.it</w:t>
        </w:r>
      </w:hyperlink>
      <w:r w:rsidR="006C46D6">
        <w:t xml:space="preserve"> </w:t>
      </w:r>
    </w:p>
    <w:p w14:paraId="03506C55" w14:textId="77777777" w:rsidR="003843F5" w:rsidRPr="003843F5" w:rsidRDefault="003843F5" w:rsidP="003843F5">
      <w:r w:rsidRPr="003843F5">
        <w:rPr>
          <w:b/>
          <w:bCs/>
        </w:rPr>
        <w:t>Informativa sulla privacy:</w:t>
      </w:r>
      <w:r w:rsidRPr="003843F5">
        <w:br/>
        <w:t>Il trattamento dei dati personali avverrà in conformità con il Regolamento UE 2016/679 (GDPR) e le normative vigenti in materia di protezione dei dati personali.</w:t>
      </w:r>
    </w:p>
    <w:p w14:paraId="31E426A7" w14:textId="77777777" w:rsidR="00650A39" w:rsidRDefault="00650A39"/>
    <w:sectPr w:rsidR="00650A39" w:rsidSect="003843F5">
      <w:pgSz w:w="11906" w:h="16838" w:code="9"/>
      <w:pgMar w:top="720" w:right="720" w:bottom="720" w:left="720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37E9C"/>
    <w:multiLevelType w:val="multilevel"/>
    <w:tmpl w:val="1758E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27269D"/>
    <w:multiLevelType w:val="multilevel"/>
    <w:tmpl w:val="FCB41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1515967">
    <w:abstractNumId w:val="0"/>
  </w:num>
  <w:num w:numId="2" w16cid:durableId="1190949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3F5"/>
    <w:rsid w:val="003843F5"/>
    <w:rsid w:val="0060148B"/>
    <w:rsid w:val="00650A39"/>
    <w:rsid w:val="006C46D6"/>
    <w:rsid w:val="00BD72AD"/>
    <w:rsid w:val="00D76BDA"/>
    <w:rsid w:val="00F7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34D9"/>
  <w15:chartTrackingRefBased/>
  <w15:docId w15:val="{1E0795BE-9F81-45C7-8223-41EA3A90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C46D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C46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7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mosciano.te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468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Gaudini</dc:creator>
  <cp:keywords/>
  <dc:description/>
  <cp:lastModifiedBy>Daniele Gaudini</cp:lastModifiedBy>
  <cp:revision>2</cp:revision>
  <dcterms:created xsi:type="dcterms:W3CDTF">2024-11-07T15:52:00Z</dcterms:created>
  <dcterms:modified xsi:type="dcterms:W3CDTF">2024-11-11T07:41:00Z</dcterms:modified>
</cp:coreProperties>
</file>